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F7" w:rsidRPr="00AA2A75" w:rsidRDefault="00401D6B" w:rsidP="00401D6B">
      <w:pPr>
        <w:jc w:val="center"/>
        <w:rPr>
          <w:rFonts w:ascii="Century Gothic" w:hAnsi="Century Gothic" w:cs="Calibri"/>
          <w:b/>
          <w:sz w:val="40"/>
          <w:szCs w:val="40"/>
        </w:rPr>
      </w:pPr>
      <w:r w:rsidRPr="00AA2A75">
        <w:rPr>
          <w:rFonts w:ascii="Century Gothic" w:hAnsi="Century Gothic" w:cs="Calibri"/>
          <w:b/>
          <w:sz w:val="40"/>
          <w:szCs w:val="40"/>
        </w:rPr>
        <w:t>АНКЕТА СОИСКАТЕЛЯ УЧЕНОЙ 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7080"/>
      </w:tblGrid>
      <w:tr w:rsidR="00401D6B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401D6B" w:rsidRPr="001C0AA3" w:rsidRDefault="00401D6B" w:rsidP="00BD133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1C0AA3">
              <w:rPr>
                <w:rFonts w:ascii="Century Gothic" w:hAnsi="Century Gothic" w:cs="Calibri"/>
                <w:b/>
                <w:sz w:val="28"/>
                <w:szCs w:val="28"/>
              </w:rPr>
              <w:t>Основные сведения о соискателе</w:t>
            </w: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Фамилия; Имя; Отчество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Гражданство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Дата рождения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(в формате ДД.М</w:t>
            </w:r>
            <w:bookmarkStart w:id="0" w:name="_GoBack"/>
            <w:bookmarkEnd w:id="0"/>
            <w:r w:rsidRPr="00AA2A75">
              <w:rPr>
                <w:rFonts w:ascii="Calibri" w:hAnsi="Calibri" w:cs="Calibri"/>
                <w:i/>
                <w:sz w:val="28"/>
                <w:szCs w:val="28"/>
              </w:rPr>
              <w:t>М.ГГГГ)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Пол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Номер паспорта 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Когда и кем выдан паспорт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2A75" w:rsidRPr="00AA2A75" w:rsidTr="00D732B9">
        <w:tc>
          <w:tcPr>
            <w:tcW w:w="3540" w:type="dxa"/>
          </w:tcPr>
          <w:p w:rsidR="00AA2A75" w:rsidRPr="00AA2A75" w:rsidRDefault="00AA2A75" w:rsidP="00401D6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Номер СНИЛС</w:t>
            </w:r>
          </w:p>
        </w:tc>
        <w:tc>
          <w:tcPr>
            <w:tcW w:w="7080" w:type="dxa"/>
          </w:tcPr>
          <w:p w:rsidR="00AA2A75" w:rsidRPr="00AA2A75" w:rsidRDefault="00AA2A75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2A75" w:rsidRPr="00AA2A75" w:rsidTr="00D732B9">
        <w:tc>
          <w:tcPr>
            <w:tcW w:w="3540" w:type="dxa"/>
          </w:tcPr>
          <w:p w:rsidR="00AA2A75" w:rsidRDefault="00AA2A75" w:rsidP="00401D6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Номер ИНН</w:t>
            </w:r>
          </w:p>
        </w:tc>
        <w:tc>
          <w:tcPr>
            <w:tcW w:w="7080" w:type="dxa"/>
          </w:tcPr>
          <w:p w:rsidR="00AA2A75" w:rsidRPr="00AA2A75" w:rsidRDefault="00AA2A75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401D6B" w:rsidRPr="001C0AA3" w:rsidRDefault="00401D6B" w:rsidP="00BD133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1C0AA3">
              <w:rPr>
                <w:rFonts w:ascii="Century Gothic" w:hAnsi="Century Gothic" w:cs="Calibri"/>
                <w:b/>
                <w:sz w:val="28"/>
                <w:szCs w:val="28"/>
              </w:rPr>
              <w:t>Контактная информация</w:t>
            </w: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Адрес постоянной регистрации</w:t>
            </w:r>
            <w:r w:rsidR="00394DCF" w:rsidRPr="00AA2A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94DCF" w:rsidRPr="00AA2A75">
              <w:rPr>
                <w:rFonts w:ascii="Calibri" w:hAnsi="Calibri" w:cs="Calibri"/>
                <w:i/>
                <w:sz w:val="28"/>
                <w:szCs w:val="28"/>
              </w:rPr>
              <w:t>(с указанием индекса)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Адрес проживания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Адрес </w:t>
            </w:r>
            <w:proofErr w:type="spellStart"/>
            <w:r w:rsidRPr="00AA2A75">
              <w:rPr>
                <w:rFonts w:ascii="Calibri" w:hAnsi="Calibri" w:cs="Calibri"/>
                <w:sz w:val="28"/>
                <w:szCs w:val="28"/>
              </w:rPr>
              <w:t>эл.почты</w:t>
            </w:r>
            <w:proofErr w:type="spellEnd"/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01D6B" w:rsidRPr="00AA2A75" w:rsidTr="00D732B9">
        <w:tc>
          <w:tcPr>
            <w:tcW w:w="354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Номер телефона</w:t>
            </w:r>
          </w:p>
        </w:tc>
        <w:tc>
          <w:tcPr>
            <w:tcW w:w="7080" w:type="dxa"/>
          </w:tcPr>
          <w:p w:rsidR="00401D6B" w:rsidRPr="00AA2A75" w:rsidRDefault="00401D6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C144B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FC144B" w:rsidRPr="001C0AA3" w:rsidRDefault="00FC144B" w:rsidP="00BD133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1C0AA3">
              <w:rPr>
                <w:rFonts w:ascii="Century Gothic" w:hAnsi="Century Gothic" w:cs="Calibri"/>
                <w:b/>
                <w:sz w:val="28"/>
                <w:szCs w:val="28"/>
              </w:rPr>
              <w:t>Информация о полученном высшем образовании</w:t>
            </w:r>
          </w:p>
        </w:tc>
      </w:tr>
      <w:tr w:rsidR="00FC144B" w:rsidRPr="00AA2A75" w:rsidTr="00D732B9">
        <w:tc>
          <w:tcPr>
            <w:tcW w:w="10620" w:type="dxa"/>
            <w:gridSpan w:val="2"/>
            <w:shd w:val="clear" w:color="auto" w:fill="D9E2F3" w:themeFill="accent5" w:themeFillTint="33"/>
          </w:tcPr>
          <w:p w:rsidR="00FC144B" w:rsidRPr="00AA2A75" w:rsidRDefault="00FC144B" w:rsidP="00BD133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Уровень высшего образования (</w:t>
            </w:r>
            <w:proofErr w:type="spellStart"/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специалитет</w:t>
            </w:r>
            <w:proofErr w:type="spellEnd"/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, магистратура):</w:t>
            </w:r>
          </w:p>
        </w:tc>
      </w:tr>
      <w:tr w:rsidR="00FC144B" w:rsidRPr="00AA2A75" w:rsidTr="00D732B9">
        <w:tc>
          <w:tcPr>
            <w:tcW w:w="3540" w:type="dxa"/>
          </w:tcPr>
          <w:p w:rsidR="00FC144B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080" w:type="dxa"/>
          </w:tcPr>
          <w:p w:rsidR="00FC144B" w:rsidRPr="00AA2A75" w:rsidRDefault="00FC144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1CB2" w:rsidRPr="00AA2A75" w:rsidTr="00D732B9">
        <w:tc>
          <w:tcPr>
            <w:tcW w:w="354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Структурное подразделение в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(факультет, кафедра и т. д.)</w:t>
            </w:r>
          </w:p>
        </w:tc>
        <w:tc>
          <w:tcPr>
            <w:tcW w:w="708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1CB2" w:rsidRPr="00AA2A75" w:rsidTr="00D732B9">
        <w:tc>
          <w:tcPr>
            <w:tcW w:w="354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Адрес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708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C144B" w:rsidRPr="00AA2A75" w:rsidTr="00D732B9">
        <w:tc>
          <w:tcPr>
            <w:tcW w:w="3540" w:type="dxa"/>
          </w:tcPr>
          <w:p w:rsidR="00FC144B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Год поступления/</w:t>
            </w:r>
            <w:r w:rsidRPr="00AA2A75">
              <w:rPr>
                <w:rFonts w:ascii="Calibri" w:hAnsi="Calibri" w:cs="Calibri"/>
              </w:rPr>
              <w:t xml:space="preserve"> </w:t>
            </w:r>
            <w:r w:rsidRPr="00AA2A75">
              <w:rPr>
                <w:rFonts w:ascii="Calibri" w:hAnsi="Calibri" w:cs="Calibri"/>
                <w:sz w:val="28"/>
                <w:szCs w:val="28"/>
              </w:rPr>
              <w:t>год завершения обучения</w:t>
            </w:r>
          </w:p>
        </w:tc>
        <w:tc>
          <w:tcPr>
            <w:tcW w:w="7080" w:type="dxa"/>
          </w:tcPr>
          <w:p w:rsidR="00FC144B" w:rsidRPr="00AA2A75" w:rsidRDefault="00FC144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C144B" w:rsidRPr="00AA2A75" w:rsidTr="00D732B9">
        <w:tc>
          <w:tcPr>
            <w:tcW w:w="3540" w:type="dxa"/>
          </w:tcPr>
          <w:p w:rsidR="00FC144B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Присвоенная квалификация</w:t>
            </w:r>
          </w:p>
        </w:tc>
        <w:tc>
          <w:tcPr>
            <w:tcW w:w="7080" w:type="dxa"/>
          </w:tcPr>
          <w:p w:rsidR="00FC144B" w:rsidRPr="00AA2A75" w:rsidRDefault="00FC144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C144B" w:rsidRPr="00AA2A75" w:rsidTr="00D732B9">
        <w:tc>
          <w:tcPr>
            <w:tcW w:w="3540" w:type="dxa"/>
          </w:tcPr>
          <w:p w:rsidR="00FC144B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Наименование специальности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(или направления подготовки)</w:t>
            </w:r>
            <w:r w:rsidRPr="00AA2A75">
              <w:rPr>
                <w:rFonts w:ascii="Calibri" w:hAnsi="Calibri" w:cs="Calibri"/>
                <w:sz w:val="28"/>
                <w:szCs w:val="28"/>
              </w:rPr>
              <w:t>, по которой освоена образовательная программа</w:t>
            </w:r>
          </w:p>
        </w:tc>
        <w:tc>
          <w:tcPr>
            <w:tcW w:w="7080" w:type="dxa"/>
          </w:tcPr>
          <w:p w:rsidR="00FC144B" w:rsidRPr="00AA2A75" w:rsidRDefault="00FC144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10620" w:type="dxa"/>
            <w:gridSpan w:val="2"/>
            <w:shd w:val="clear" w:color="auto" w:fill="D9E2F3" w:themeFill="accent5" w:themeFillTint="33"/>
          </w:tcPr>
          <w:p w:rsidR="00394DCF" w:rsidRPr="00AA2A75" w:rsidRDefault="00394DCF" w:rsidP="00401D6B">
            <w:pPr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3.2 Подготовка в аспирантуре (для соискателей степени кандидата наук</w:t>
            </w:r>
            <w:r w:rsidR="00A40D30" w:rsidRPr="00AA2A75">
              <w:rPr>
                <w:rFonts w:ascii="Century Gothic" w:hAnsi="Century Gothic" w:cs="Calibri"/>
                <w:b/>
                <w:sz w:val="28"/>
                <w:szCs w:val="28"/>
              </w:rPr>
              <w:t>;</w:t>
            </w: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 xml:space="preserve"> при наличии)</w:t>
            </w:r>
          </w:p>
        </w:tc>
      </w:tr>
      <w:tr w:rsidR="00FC144B" w:rsidRPr="00AA2A75" w:rsidTr="00D732B9">
        <w:tc>
          <w:tcPr>
            <w:tcW w:w="3540" w:type="dxa"/>
          </w:tcPr>
          <w:p w:rsidR="00FC144B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7080" w:type="dxa"/>
          </w:tcPr>
          <w:p w:rsidR="00FC144B" w:rsidRPr="00AA2A75" w:rsidRDefault="00FC144B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1CB2" w:rsidRPr="00AA2A75" w:rsidTr="00D732B9">
        <w:tc>
          <w:tcPr>
            <w:tcW w:w="3540" w:type="dxa"/>
          </w:tcPr>
          <w:p w:rsidR="00861CB2" w:rsidRPr="00AA2A75" w:rsidRDefault="00861CB2" w:rsidP="00861CB2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Структурное подразделение в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(факультет, кафедра и т. д.)</w:t>
            </w:r>
          </w:p>
        </w:tc>
        <w:tc>
          <w:tcPr>
            <w:tcW w:w="708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1CB2" w:rsidRPr="00AA2A75" w:rsidTr="00D732B9">
        <w:tc>
          <w:tcPr>
            <w:tcW w:w="354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Адрес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7080" w:type="dxa"/>
          </w:tcPr>
          <w:p w:rsidR="00861CB2" w:rsidRPr="00AA2A75" w:rsidRDefault="00861CB2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Год поступления/ год завершения обучения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Наименование специальности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(или направления подготовки)</w:t>
            </w:r>
            <w:r w:rsidRPr="00AA2A75">
              <w:rPr>
                <w:rFonts w:ascii="Calibri" w:hAnsi="Calibri" w:cs="Calibri"/>
                <w:sz w:val="28"/>
                <w:szCs w:val="28"/>
              </w:rPr>
              <w:t>, по которой освоена образовательная программа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10620" w:type="dxa"/>
            <w:gridSpan w:val="2"/>
            <w:shd w:val="clear" w:color="auto" w:fill="D9E2F3" w:themeFill="accent5" w:themeFillTint="33"/>
          </w:tcPr>
          <w:p w:rsidR="00A40D30" w:rsidRPr="00AA2A75" w:rsidRDefault="00A40D30" w:rsidP="00401D6B">
            <w:pPr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3.3. Защита кандидатской диссертации (для соискателей ученой степени доктора наук)</w:t>
            </w: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Диссертационный совет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Дата защиты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Наименование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(на базе которой создан диссертационный совет)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Название темы кандидатской диссертации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Шифр научной специальности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CF" w:rsidRPr="00AA2A75" w:rsidTr="00D732B9">
        <w:tc>
          <w:tcPr>
            <w:tcW w:w="3540" w:type="dxa"/>
          </w:tcPr>
          <w:p w:rsidR="00394DCF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Наименование отрасли наук</w:t>
            </w:r>
          </w:p>
        </w:tc>
        <w:tc>
          <w:tcPr>
            <w:tcW w:w="7080" w:type="dxa"/>
          </w:tcPr>
          <w:p w:rsidR="00394DCF" w:rsidRPr="00AA2A75" w:rsidRDefault="00394DCF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A40D30" w:rsidRPr="00AA2A75" w:rsidRDefault="00A40D30" w:rsidP="00BD133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Основное место работы соискателя (в период подготовки диссертации на соискание ученой степени)</w:t>
            </w: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Название организации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Тип организации</w:t>
            </w:r>
            <w:r w:rsidR="00D732B9" w:rsidRPr="00AA2A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732B9" w:rsidRPr="00AA2A75">
              <w:rPr>
                <w:rFonts w:ascii="Calibri" w:hAnsi="Calibri" w:cs="Calibri"/>
                <w:i/>
                <w:sz w:val="28"/>
                <w:szCs w:val="28"/>
              </w:rPr>
              <w:t>(ВУЗ, Институты Министерства науки и высшего образования РФ, НИИ, КБ, НПО, НПП и т.д.)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Адрес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Структурное подразделение в организации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Должность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Стаж работы в текущей должности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Электронный адрес организации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Номер телефона организации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BD1333" w:rsidRPr="00AA2A75" w:rsidRDefault="00BD1333" w:rsidP="00BD133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Информация о подготовленной диссертации на соискание ученой степени</w:t>
            </w: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Тип диссертации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(кандидатская или докторская)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Тема диссертации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40D30" w:rsidRPr="00AA2A75" w:rsidTr="00D732B9">
        <w:tc>
          <w:tcPr>
            <w:tcW w:w="3540" w:type="dxa"/>
          </w:tcPr>
          <w:p w:rsidR="00A40D30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Шифр и наименование научной специальности</w:t>
            </w:r>
          </w:p>
        </w:tc>
        <w:tc>
          <w:tcPr>
            <w:tcW w:w="7080" w:type="dxa"/>
          </w:tcPr>
          <w:p w:rsidR="00A40D30" w:rsidRPr="00AA2A75" w:rsidRDefault="00A40D30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Наименование отрасли наук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Шифр второй научной специальности (если есть)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Ключевые слова диссертации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1333" w:rsidRPr="00AA2A75" w:rsidTr="00D732B9">
        <w:tc>
          <w:tcPr>
            <w:tcW w:w="3540" w:type="dxa"/>
          </w:tcPr>
          <w:p w:rsidR="00BD1333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Общее количество опубликованных работ</w:t>
            </w:r>
          </w:p>
        </w:tc>
        <w:tc>
          <w:tcPr>
            <w:tcW w:w="7080" w:type="dxa"/>
          </w:tcPr>
          <w:p w:rsidR="00BD1333" w:rsidRPr="00AA2A75" w:rsidRDefault="00BD1333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Кол-во публикаций по теме диссертации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Кол-во работ, опубликованных в изданиях, рекомендованных ВАК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Наименование организации на базе которой выполнена диссертация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Тип организации</w:t>
            </w:r>
            <w:r w:rsidRPr="00AA2A75">
              <w:rPr>
                <w:rFonts w:ascii="Calibri" w:hAnsi="Calibri" w:cs="Calibri"/>
              </w:rPr>
              <w:t xml:space="preserve"> </w:t>
            </w:r>
            <w:r w:rsidRPr="00AA2A75">
              <w:rPr>
                <w:rFonts w:ascii="Calibri" w:hAnsi="Calibri" w:cs="Calibri"/>
                <w:sz w:val="28"/>
                <w:szCs w:val="28"/>
              </w:rPr>
              <w:t>на базе которой выполнена диссертация</w:t>
            </w:r>
            <w:r w:rsidR="00D732B9" w:rsidRPr="00AA2A75">
              <w:rPr>
                <w:rFonts w:ascii="Calibri" w:hAnsi="Calibri" w:cs="Calibri"/>
                <w:sz w:val="28"/>
                <w:szCs w:val="28"/>
              </w:rPr>
              <w:t xml:space="preserve"> (ВУЗ, </w:t>
            </w:r>
            <w:r w:rsidR="00D732B9" w:rsidRPr="00AA2A75">
              <w:rPr>
                <w:rFonts w:ascii="Calibri" w:hAnsi="Calibri" w:cs="Calibri"/>
                <w:sz w:val="28"/>
                <w:szCs w:val="28"/>
              </w:rPr>
              <w:lastRenderedPageBreak/>
              <w:t>Институты Министерства науки и высшего образования РФ, НИИ, КБ, НПО, НПП и т.д.)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14671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14671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14671" w:rsidRPr="00AA2A75" w:rsidTr="00D732B9">
        <w:tc>
          <w:tcPr>
            <w:tcW w:w="354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Адрес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 xml:space="preserve">(с указанием </w:t>
            </w:r>
            <w:r w:rsidR="00D732B9" w:rsidRPr="00AA2A75">
              <w:rPr>
                <w:rFonts w:ascii="Calibri" w:hAnsi="Calibri" w:cs="Calibri"/>
                <w:i/>
                <w:sz w:val="28"/>
                <w:szCs w:val="28"/>
              </w:rPr>
              <w:t xml:space="preserve">субъекта РФ;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почтового индекса)</w:t>
            </w:r>
          </w:p>
        </w:tc>
        <w:tc>
          <w:tcPr>
            <w:tcW w:w="7080" w:type="dxa"/>
          </w:tcPr>
          <w:p w:rsidR="00414671" w:rsidRPr="00AA2A75" w:rsidRDefault="00414671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10620" w:type="dxa"/>
            <w:gridSpan w:val="2"/>
            <w:shd w:val="clear" w:color="auto" w:fill="B4C6E7" w:themeFill="accent5" w:themeFillTint="66"/>
          </w:tcPr>
          <w:p w:rsidR="00D732B9" w:rsidRPr="00AA2A75" w:rsidRDefault="00D732B9" w:rsidP="00D732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entury Gothic" w:hAnsi="Century Gothic" w:cs="Calibri"/>
                <w:b/>
                <w:sz w:val="28"/>
                <w:szCs w:val="28"/>
              </w:rPr>
            </w:pPr>
            <w:proofErr w:type="spellStart"/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Научныи</w:t>
            </w:r>
            <w:proofErr w:type="spellEnd"/>
            <w:r w:rsidRPr="00AA2A75">
              <w:rPr>
                <w:rFonts w:ascii="Arial" w:hAnsi="Arial" w:cs="Arial"/>
                <w:b/>
                <w:sz w:val="28"/>
                <w:szCs w:val="28"/>
              </w:rPr>
              <w:t>̆</w:t>
            </w: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 xml:space="preserve"> </w:t>
            </w:r>
            <w:r w:rsidRPr="00AA2A75">
              <w:rPr>
                <w:rFonts w:ascii="Century Gothic" w:hAnsi="Century Gothic" w:cs="Century Gothic"/>
                <w:b/>
                <w:sz w:val="28"/>
                <w:szCs w:val="28"/>
              </w:rPr>
              <w:t>руководитель</w:t>
            </w:r>
            <w:r w:rsidRPr="00AA2A75">
              <w:rPr>
                <w:rFonts w:ascii="Century Gothic" w:hAnsi="Century Gothic" w:cs="Calibri"/>
                <w:b/>
                <w:sz w:val="28"/>
                <w:szCs w:val="28"/>
              </w:rPr>
              <w:t>/</w:t>
            </w:r>
            <w:r w:rsidRPr="00AA2A75">
              <w:rPr>
                <w:rFonts w:ascii="Century Gothic" w:hAnsi="Century Gothic" w:cs="Century Gothic"/>
                <w:b/>
                <w:sz w:val="28"/>
                <w:szCs w:val="28"/>
              </w:rPr>
              <w:t>консультант</w:t>
            </w: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401D6B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Фамилия; Имя; Отчество</w:t>
            </w:r>
          </w:p>
        </w:tc>
        <w:tc>
          <w:tcPr>
            <w:tcW w:w="7080" w:type="dxa"/>
          </w:tcPr>
          <w:p w:rsidR="00D732B9" w:rsidRPr="00AA2A75" w:rsidRDefault="00D732B9" w:rsidP="00401D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Гражданство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Ученая степень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Ученое звание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Отрасль наук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Должность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Место работы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(полное название организации)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>Тип организации (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ВУЗ, Институты Министерства науки и высшего образования РФ, НИИ, КБ, НПО, НПП и т.д.)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732B9" w:rsidRPr="00AA2A75" w:rsidTr="00D732B9">
        <w:tc>
          <w:tcPr>
            <w:tcW w:w="354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  <w:r w:rsidRPr="00AA2A75">
              <w:rPr>
                <w:rFonts w:ascii="Calibri" w:hAnsi="Calibri" w:cs="Calibri"/>
                <w:sz w:val="28"/>
                <w:szCs w:val="28"/>
              </w:rPr>
              <w:t xml:space="preserve">Адрес организации </w:t>
            </w:r>
            <w:r w:rsidRPr="00AA2A75">
              <w:rPr>
                <w:rFonts w:ascii="Calibri" w:hAnsi="Calibri" w:cs="Calibri"/>
                <w:i/>
                <w:sz w:val="28"/>
                <w:szCs w:val="28"/>
              </w:rPr>
              <w:t>(с указанием субъекта РФ; почтового индекса)</w:t>
            </w:r>
          </w:p>
        </w:tc>
        <w:tc>
          <w:tcPr>
            <w:tcW w:w="7080" w:type="dxa"/>
          </w:tcPr>
          <w:p w:rsidR="00D732B9" w:rsidRPr="00AA2A75" w:rsidRDefault="00D732B9" w:rsidP="00D732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01D6B" w:rsidRPr="00AA2A75" w:rsidRDefault="00401D6B" w:rsidP="00401D6B">
      <w:pPr>
        <w:rPr>
          <w:rFonts w:ascii="Calibri" w:hAnsi="Calibri" w:cs="Calibri"/>
          <w:sz w:val="28"/>
          <w:szCs w:val="28"/>
        </w:rPr>
      </w:pPr>
    </w:p>
    <w:sectPr w:rsidR="00401D6B" w:rsidRPr="00AA2A75" w:rsidSect="00401D6B">
      <w:pgSz w:w="11906" w:h="16838"/>
      <w:pgMar w:top="993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472"/>
    <w:multiLevelType w:val="multilevel"/>
    <w:tmpl w:val="08EEE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7"/>
    <w:rsid w:val="001C0AA3"/>
    <w:rsid w:val="001F2707"/>
    <w:rsid w:val="00394DCF"/>
    <w:rsid w:val="00401D6B"/>
    <w:rsid w:val="00414671"/>
    <w:rsid w:val="005144F7"/>
    <w:rsid w:val="00861CB2"/>
    <w:rsid w:val="00A40D30"/>
    <w:rsid w:val="00AA2A75"/>
    <w:rsid w:val="00BD1333"/>
    <w:rsid w:val="00D732B9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3C55-146D-46E3-B178-5FA0FC0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7F0D-D0BA-4A93-9843-47D990F5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Силичева Дарья</dc:creator>
  <cp:keywords/>
  <dc:description/>
  <cp:lastModifiedBy>Силичева Дарья</cp:lastModifiedBy>
  <cp:revision>6</cp:revision>
  <dcterms:created xsi:type="dcterms:W3CDTF">2023-12-12T09:00:00Z</dcterms:created>
  <dcterms:modified xsi:type="dcterms:W3CDTF">2025-01-06T22:34:00Z</dcterms:modified>
</cp:coreProperties>
</file>